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3"/>
        <w:gridCol w:w="7785"/>
      </w:tblGrid>
      <w:tr w:rsidR="00E62B5A" w:rsidRPr="00E62B5A" w14:paraId="41399C48" w14:textId="77777777" w:rsidTr="00E62B5A">
        <w:trPr>
          <w:trHeight w:val="51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3D6AB1F3" w14:textId="77777777" w:rsidR="00E62B5A" w:rsidRPr="00AF1736" w:rsidRDefault="00E62B5A" w:rsidP="00E62B5A">
            <w:pPr>
              <w:widowControl/>
              <w:jc w:val="center"/>
              <w:rPr>
                <w:rFonts w:ascii="華康黑體 Std W7" w:eastAsia="華康黑體 Std W7" w:hAnsi="華康黑體 Std W7" w:cs="新細明體"/>
                <w:b/>
                <w:bCs/>
                <w:color w:val="FF0000"/>
                <w:kern w:val="0"/>
                <w:szCs w:val="24"/>
              </w:rPr>
            </w:pPr>
            <w:r w:rsidRPr="00AF1736">
              <w:rPr>
                <w:rFonts w:ascii="華康黑體 Std W7" w:eastAsia="華康黑體 Std W7" w:hAnsi="華康黑體 Std W7" w:cs="新細明體" w:hint="eastAsia"/>
                <w:b/>
                <w:bCs/>
                <w:color w:val="FF0000"/>
                <w:kern w:val="0"/>
                <w:szCs w:val="24"/>
              </w:rPr>
              <w:t>**為了使服務品質更好, 以下的資訊~您提供越完整, 會加速我們與您聯繫接洽**</w:t>
            </w:r>
          </w:p>
        </w:tc>
      </w:tr>
      <w:tr w:rsidR="00E62B5A" w:rsidRPr="00E62B5A" w14:paraId="04D12F67" w14:textId="77777777" w:rsidTr="00E62B5A">
        <w:trPr>
          <w:trHeight w:val="642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4A4D" w14:textId="15907888" w:rsidR="00E62B5A" w:rsidRPr="00594564" w:rsidRDefault="004D5A2D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公司</w:t>
            </w:r>
            <w:r w:rsidR="00E62B5A"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名稱</w:t>
            </w:r>
          </w:p>
        </w:tc>
        <w:tc>
          <w:tcPr>
            <w:tcW w:w="77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84524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40046B31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42B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聯絡人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246D6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551C0329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FC6A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聯絡電話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0182B" w14:textId="437CBFEC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公司:                                                         </w:t>
            </w:r>
            <w:r w:rsidR="004D5A2D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br/>
            </w: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行動: </w:t>
            </w:r>
          </w:p>
        </w:tc>
      </w:tr>
      <w:tr w:rsidR="00E62B5A" w:rsidRPr="00E62B5A" w14:paraId="377E3C18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180F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地址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1BAF7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28120A5E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3E90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 xml:space="preserve">MAIL 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0D115" w14:textId="77777777" w:rsidR="00E62B5A" w:rsidRPr="00E62B5A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color w:val="80808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808080"/>
                <w:kern w:val="0"/>
                <w:szCs w:val="24"/>
              </w:rPr>
              <w:t>(若需要正式報價單將透過EMAIL 提供)</w:t>
            </w:r>
          </w:p>
        </w:tc>
      </w:tr>
      <w:tr w:rsidR="00E62B5A" w:rsidRPr="00E62B5A" w14:paraId="3232E41F" w14:textId="77777777" w:rsidTr="00E62B5A">
        <w:trPr>
          <w:trHeight w:val="492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8121" w14:textId="77777777" w:rsidR="00E62B5A" w:rsidRPr="00E62B5A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color w:val="808080"/>
                <w:kern w:val="0"/>
                <w:szCs w:val="24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AA5AF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E62B5A" w:rsidRPr="00E62B5A" w14:paraId="3A821A47" w14:textId="77777777" w:rsidTr="00E62B5A">
        <w:trPr>
          <w:trHeight w:val="855"/>
        </w:trPr>
        <w:tc>
          <w:tcPr>
            <w:tcW w:w="25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63FEB" w14:textId="667CC02C" w:rsidR="00E62B5A" w:rsidRPr="00594564" w:rsidRDefault="00594564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代工類別</w:t>
            </w:r>
          </w:p>
        </w:tc>
        <w:tc>
          <w:tcPr>
            <w:tcW w:w="778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AEFF3A" w14:textId="626CBC1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移印 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網印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移印+網印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o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協助評估移印或網印 </w:t>
            </w:r>
            <w:r w:rsidR="004D5A2D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br/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雷雕 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燙金  </w:t>
            </w:r>
          </w:p>
        </w:tc>
      </w:tr>
      <w:tr w:rsidR="00E62B5A" w:rsidRPr="00E62B5A" w14:paraId="11871407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6F734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素材材質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B63E76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36A72B88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81E3F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素材尺寸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D1839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20C0D2E4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DEAA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圖文尺寸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40CEE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5648B0CF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732CC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圖文說明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477E7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圖形 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o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文字 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o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線條  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</w:tr>
      <w:tr w:rsidR="00E62B5A" w:rsidRPr="00E62B5A" w14:paraId="6966241D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3D183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印刷需求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9600A" w14:textId="2FA28948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印刷___________ 色        </w:t>
            </w:r>
            <w:r w:rsidRPr="00E62B5A">
              <w:rPr>
                <w:rFonts w:ascii="Wingdings" w:eastAsia="新細明體" w:hAnsi="Wingdings" w:cs="新細明體"/>
                <w:b/>
                <w:bCs/>
                <w:color w:val="000000"/>
                <w:kern w:val="0"/>
                <w:szCs w:val="24"/>
              </w:rPr>
              <w:t>¨</w:t>
            </w: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指定印刷色_________________________</w:t>
            </w:r>
          </w:p>
        </w:tc>
      </w:tr>
      <w:tr w:rsidR="00E62B5A" w:rsidRPr="00E62B5A" w14:paraId="20D8992D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46D7D" w14:textId="32D3E200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素材&amp;圖文&amp;圖文位置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91F0B" w14:textId="4A167E5B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b/>
                <w:bCs/>
                <w:color w:val="80808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b/>
                <w:bCs/>
                <w:color w:val="808080"/>
                <w:kern w:val="0"/>
                <w:szCs w:val="24"/>
              </w:rPr>
              <w:t>(請提供素材照片及圖文&amp;位置. AI 檔)</w:t>
            </w:r>
          </w:p>
        </w:tc>
      </w:tr>
      <w:tr w:rsidR="00E62B5A" w:rsidRPr="00E62B5A" w14:paraId="4744090B" w14:textId="77777777" w:rsidTr="00E62B5A">
        <w:trPr>
          <w:trHeight w:val="642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92552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代工數量(不限)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989B1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6F689943" w14:textId="77777777" w:rsidTr="00E62B5A">
        <w:trPr>
          <w:trHeight w:val="2048"/>
        </w:trPr>
        <w:tc>
          <w:tcPr>
            <w:tcW w:w="256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BB840" w14:textId="77777777" w:rsidR="00E62B5A" w:rsidRPr="00594564" w:rsidRDefault="00E62B5A" w:rsidP="00E62B5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594564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其它補充說明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82D23" w14:textId="77777777" w:rsidR="00E62B5A" w:rsidRPr="00E62B5A" w:rsidRDefault="00E62B5A" w:rsidP="00E62B5A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62B5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62B5A" w:rsidRPr="00E62B5A" w14:paraId="3767A55D" w14:textId="77777777" w:rsidTr="00E62B5A">
        <w:trPr>
          <w:trHeight w:val="510"/>
        </w:trPr>
        <w:tc>
          <w:tcPr>
            <w:tcW w:w="103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1ACCA1CB" w14:textId="77777777" w:rsidR="00E62B5A" w:rsidRPr="00AF1736" w:rsidRDefault="00E62B5A" w:rsidP="00E62B5A">
            <w:pPr>
              <w:widowControl/>
              <w:jc w:val="center"/>
              <w:rPr>
                <w:rFonts w:ascii="華康黑體 Std W7" w:eastAsia="華康黑體 Std W7" w:hAnsi="華康黑體 Std W7" w:cs="新細明體"/>
                <w:b/>
                <w:bCs/>
                <w:color w:val="FF0000"/>
                <w:kern w:val="0"/>
                <w:szCs w:val="24"/>
              </w:rPr>
            </w:pPr>
            <w:r w:rsidRPr="00AF1736">
              <w:rPr>
                <w:rFonts w:ascii="華康黑體 Std W7" w:eastAsia="華康黑體 Std W7" w:hAnsi="華康黑體 Std W7" w:cs="新細明體" w:hint="eastAsia"/>
                <w:b/>
                <w:bCs/>
                <w:color w:val="FF0000"/>
                <w:kern w:val="0"/>
                <w:szCs w:val="24"/>
              </w:rPr>
              <w:t>謝謝你(妳)提供完整資訊, 我們將儘速與你(妳) 聯繫報價!!</w:t>
            </w:r>
          </w:p>
        </w:tc>
      </w:tr>
    </w:tbl>
    <w:p w14:paraId="59819D72" w14:textId="4759F170" w:rsidR="001A5A32" w:rsidRDefault="001A5A32" w:rsidP="00E62B5A">
      <w:pPr>
        <w:spacing w:line="280" w:lineRule="exact"/>
        <w:rPr>
          <w:rFonts w:ascii="微軟正黑體" w:eastAsia="微軟正黑體" w:hAnsi="微軟正黑體"/>
          <w:color w:val="323232"/>
          <w:shd w:val="clear" w:color="auto" w:fill="FFFFFF"/>
        </w:rPr>
      </w:pPr>
      <w:r>
        <w:rPr>
          <w:rFonts w:ascii="微軟正黑體" w:eastAsia="微軟正黑體" w:hAnsi="微軟正黑體" w:hint="eastAsia"/>
          <w:color w:val="323232"/>
          <w:shd w:val="clear" w:color="auto" w:fill="FFFFFF"/>
        </w:rPr>
        <w:t>代工諮詢表E-MAIL到 </w:t>
      </w:r>
      <w:hyperlink r:id="rId8" w:tgtFrame="_blank" w:tooltip="vitty@finecause.com.tw" w:history="1">
        <w:r>
          <w:rPr>
            <w:rStyle w:val="a3"/>
            <w:rFonts w:ascii="微軟正黑體" w:eastAsia="微軟正黑體" w:hAnsi="微軟正黑體" w:hint="eastAsia"/>
            <w:shd w:val="clear" w:color="auto" w:fill="FFFFFF"/>
          </w:rPr>
          <w:t>vitty@finecause.com.tw </w:t>
        </w:r>
      </w:hyperlink>
      <w:r>
        <w:rPr>
          <w:rFonts w:ascii="微軟正黑體" w:eastAsia="微軟正黑體" w:hAnsi="微軟正黑體" w:hint="eastAsia"/>
          <w:color w:val="323232"/>
          <w:shd w:val="clear" w:color="auto" w:fill="FFFFFF"/>
        </w:rPr>
        <w:t>或 </w:t>
      </w:r>
      <w:hyperlink r:id="rId9" w:tgtFrame="_blank" w:tooltip="may@finecause.com.tw" w:history="1">
        <w:r>
          <w:rPr>
            <w:rStyle w:val="a3"/>
            <w:rFonts w:ascii="微軟正黑體" w:eastAsia="微軟正黑體" w:hAnsi="微軟正黑體" w:hint="eastAsia"/>
          </w:rPr>
          <w:t>may@finecause.com.tw</w:t>
        </w:r>
      </w:hyperlink>
      <w:r>
        <w:rPr>
          <w:rFonts w:ascii="微軟正黑體" w:eastAsia="微軟正黑體" w:hAnsi="微軟正黑體" w:hint="eastAsia"/>
          <w:color w:val="323232"/>
          <w:shd w:val="clear" w:color="auto" w:fill="FFFFFF"/>
        </w:rPr>
        <w:t>或</w:t>
      </w:r>
    </w:p>
    <w:p w14:paraId="72A0C50D" w14:textId="2B84AD21" w:rsidR="009E7E27" w:rsidRPr="00E62B5A" w:rsidRDefault="001A5A32" w:rsidP="00E62B5A">
      <w:pPr>
        <w:spacing w:line="280" w:lineRule="exact"/>
        <w:rPr>
          <w:sz w:val="20"/>
          <w:szCs w:val="20"/>
        </w:rPr>
      </w:pPr>
      <w:r>
        <w:rPr>
          <w:rFonts w:ascii="微軟正黑體" w:eastAsia="微軟正黑體" w:hAnsi="微軟正黑體" w:hint="eastAsia"/>
          <w:color w:val="323232"/>
          <w:shd w:val="clear" w:color="auto" w:fill="FFFFFF"/>
        </w:rPr>
        <w:t>傳真: </w:t>
      </w:r>
      <w:r>
        <w:rPr>
          <w:rFonts w:ascii="微軟正黑體" w:eastAsia="微軟正黑體" w:hAnsi="微軟正黑體" w:hint="eastAsia"/>
          <w:color w:val="000000"/>
          <w:shd w:val="clear" w:color="auto" w:fill="FFFFFF"/>
        </w:rPr>
        <w:t>02-8686-3352</w:t>
      </w:r>
      <w:r w:rsidR="00A43572">
        <w:rPr>
          <w:rFonts w:ascii="微軟正黑體" w:eastAsia="微軟正黑體" w:hAnsi="微軟正黑體" w:hint="eastAsia"/>
          <w:color w:val="000000"/>
          <w:shd w:val="clear" w:color="auto" w:fill="FFFFFF"/>
        </w:rPr>
        <w:t xml:space="preserve">  電話:</w:t>
      </w:r>
      <w:r w:rsidR="00A43572" w:rsidRPr="00A43572">
        <w:t xml:space="preserve"> </w:t>
      </w:r>
      <w:r w:rsidR="00A43572" w:rsidRPr="00A43572">
        <w:rPr>
          <w:rFonts w:ascii="微軟正黑體" w:eastAsia="微軟正黑體" w:hAnsi="微軟正黑體"/>
        </w:rPr>
        <w:t>02-8686-9292</w:t>
      </w:r>
    </w:p>
    <w:sectPr w:rsidR="009E7E27" w:rsidRPr="00E62B5A" w:rsidSect="00E62B5A">
      <w:headerReference w:type="default" r:id="rId10"/>
      <w:footerReference w:type="default" r:id="rId11"/>
      <w:pgSz w:w="11906" w:h="16838"/>
      <w:pgMar w:top="720" w:right="720" w:bottom="720" w:left="720" w:header="4" w:footer="50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2851" w14:textId="77777777" w:rsidR="000E4178" w:rsidRDefault="000E4178" w:rsidP="00D41A9E">
      <w:r>
        <w:separator/>
      </w:r>
    </w:p>
  </w:endnote>
  <w:endnote w:type="continuationSeparator" w:id="0">
    <w:p w14:paraId="4B34B9DB" w14:textId="77777777" w:rsidR="000E4178" w:rsidRDefault="000E4178" w:rsidP="00D4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黑體 Std W7">
    <w:panose1 w:val="020B07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3201" w14:textId="5F1198D9" w:rsidR="009722E4" w:rsidRDefault="005C6E19" w:rsidP="007957FB">
    <w:pPr>
      <w:pStyle w:val="a8"/>
      <w:ind w:leftChars="-177" w:left="-42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DB988C" wp14:editId="00D0F78B">
              <wp:simplePos x="0" y="0"/>
              <wp:positionH relativeFrom="rightMargin">
                <wp:posOffset>170180</wp:posOffset>
              </wp:positionH>
              <wp:positionV relativeFrom="margin">
                <wp:posOffset>8217535</wp:posOffset>
              </wp:positionV>
              <wp:extent cx="579755" cy="361950"/>
              <wp:effectExtent l="0" t="0" r="0" b="0"/>
              <wp:wrapNone/>
              <wp:docPr id="3" name="矩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822A7" w14:textId="77777777" w:rsidR="005C6E19" w:rsidRPr="005C6E19" w:rsidRDefault="005C6E1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5C6E19">
                            <w:rPr>
                              <w:sz w:val="16"/>
                              <w:szCs w:val="16"/>
                              <w:lang w:val="zh-TW"/>
                            </w:rPr>
                            <w:t>頁</w:t>
                          </w:r>
                          <w:r w:rsidRPr="005C6E19">
                            <w:rPr>
                              <w:sz w:val="16"/>
                              <w:szCs w:val="16"/>
                              <w:lang w:val="zh-TW"/>
                            </w:rPr>
                            <w:t xml:space="preserve"> | </w:t>
                          </w:r>
                          <w:r w:rsidRPr="005C6E1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6E19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5C6E1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5C6E19">
                            <w:rPr>
                              <w:sz w:val="16"/>
                              <w:szCs w:val="16"/>
                              <w:lang w:val="zh-TW"/>
                            </w:rPr>
                            <w:t>2</w:t>
                          </w:r>
                          <w:r w:rsidRPr="005C6E1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DB988C" id="矩形 3" o:spid="_x0000_s1026" style="position:absolute;left:0;text-align:left;margin-left:13.4pt;margin-top:647.05pt;width:45.6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" o:allowincell="f" stroked="f">
              <v:textbox inset="0,,0">
                <w:txbxContent>
                  <w:p w14:paraId="4D7822A7" w14:textId="77777777" w:rsidR="005C6E19" w:rsidRPr="005C6E19" w:rsidRDefault="005C6E19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5C6E19">
                      <w:rPr>
                        <w:sz w:val="16"/>
                        <w:szCs w:val="16"/>
                        <w:lang w:val="zh-TW"/>
                      </w:rPr>
                      <w:t>頁</w:t>
                    </w:r>
                    <w:r w:rsidRPr="005C6E19">
                      <w:rPr>
                        <w:sz w:val="16"/>
                        <w:szCs w:val="16"/>
                        <w:lang w:val="zh-TW"/>
                      </w:rPr>
                      <w:t xml:space="preserve"> | </w:t>
                    </w:r>
                    <w:r w:rsidRPr="005C6E19">
                      <w:rPr>
                        <w:sz w:val="16"/>
                        <w:szCs w:val="16"/>
                      </w:rPr>
                      <w:fldChar w:fldCharType="begin"/>
                    </w:r>
                    <w:r w:rsidRPr="005C6E19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5C6E19">
                      <w:rPr>
                        <w:sz w:val="16"/>
                        <w:szCs w:val="16"/>
                      </w:rPr>
                      <w:fldChar w:fldCharType="separate"/>
                    </w:r>
                    <w:r w:rsidRPr="005C6E19">
                      <w:rPr>
                        <w:sz w:val="16"/>
                        <w:szCs w:val="16"/>
                        <w:lang w:val="zh-TW"/>
                      </w:rPr>
                      <w:t>2</w:t>
                    </w:r>
                    <w:r w:rsidRPr="005C6E19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9722E4">
      <w:rPr>
        <w:noProof/>
      </w:rPr>
      <w:drawing>
        <wp:inline distT="0" distB="0" distL="0" distR="0" wp14:anchorId="6B5FE7F0" wp14:editId="51393B5A">
          <wp:extent cx="7085965" cy="969779"/>
          <wp:effectExtent l="0" t="0" r="635" b="1905"/>
          <wp:docPr id="28" name="圖片 2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圖片 28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3765" cy="983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E5027" w14:textId="77777777" w:rsidR="000E4178" w:rsidRDefault="000E4178" w:rsidP="00D41A9E">
      <w:r>
        <w:separator/>
      </w:r>
    </w:p>
  </w:footnote>
  <w:footnote w:type="continuationSeparator" w:id="0">
    <w:p w14:paraId="3E3C2249" w14:textId="77777777" w:rsidR="000E4178" w:rsidRDefault="000E4178" w:rsidP="00D41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5E9FA" w14:textId="4FB14785" w:rsidR="009722E4" w:rsidRDefault="00000000" w:rsidP="007957FB">
    <w:pPr>
      <w:pStyle w:val="a6"/>
      <w:ind w:leftChars="-236" w:left="-566"/>
    </w:pPr>
    <w:sdt>
      <w:sdtPr>
        <w:id w:val="308207135"/>
        <w:docPartObj>
          <w:docPartGallery w:val="Page Numbers (Margins)"/>
          <w:docPartUnique/>
        </w:docPartObj>
      </w:sdtPr>
      <w:sdtContent/>
    </w:sdt>
    <w:r w:rsidR="009722E4">
      <w:rPr>
        <w:noProof/>
      </w:rPr>
      <w:drawing>
        <wp:inline distT="0" distB="0" distL="0" distR="0" wp14:anchorId="65C59F23" wp14:editId="306B108B">
          <wp:extent cx="7174126" cy="951052"/>
          <wp:effectExtent l="0" t="0" r="0" b="1905"/>
          <wp:docPr id="27" name="圖片 2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圖片 27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4126" cy="951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3039C"/>
    <w:multiLevelType w:val="hybridMultilevel"/>
    <w:tmpl w:val="D380520C"/>
    <w:lvl w:ilvl="0" w:tplc="3EFA5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047990"/>
    <w:multiLevelType w:val="hybridMultilevel"/>
    <w:tmpl w:val="BDE487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64925483">
    <w:abstractNumId w:val="0"/>
  </w:num>
  <w:num w:numId="2" w16cid:durableId="77984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27"/>
    <w:rsid w:val="00021590"/>
    <w:rsid w:val="00046456"/>
    <w:rsid w:val="00094661"/>
    <w:rsid w:val="000A0FBB"/>
    <w:rsid w:val="000D0015"/>
    <w:rsid w:val="000D797F"/>
    <w:rsid w:val="000E4178"/>
    <w:rsid w:val="000F0E70"/>
    <w:rsid w:val="0013169A"/>
    <w:rsid w:val="00155D01"/>
    <w:rsid w:val="001832B0"/>
    <w:rsid w:val="00186E69"/>
    <w:rsid w:val="0019286C"/>
    <w:rsid w:val="001A5A32"/>
    <w:rsid w:val="001B3CA2"/>
    <w:rsid w:val="001B41CB"/>
    <w:rsid w:val="001E311C"/>
    <w:rsid w:val="001F3D2E"/>
    <w:rsid w:val="001F5DCA"/>
    <w:rsid w:val="00231C24"/>
    <w:rsid w:val="0024297A"/>
    <w:rsid w:val="002518E9"/>
    <w:rsid w:val="00276C8F"/>
    <w:rsid w:val="002C529C"/>
    <w:rsid w:val="002D6D9E"/>
    <w:rsid w:val="00311BB0"/>
    <w:rsid w:val="003120D4"/>
    <w:rsid w:val="00313DCD"/>
    <w:rsid w:val="003329EA"/>
    <w:rsid w:val="0036132B"/>
    <w:rsid w:val="003C5015"/>
    <w:rsid w:val="003D4DFC"/>
    <w:rsid w:val="003E5EFA"/>
    <w:rsid w:val="004332BA"/>
    <w:rsid w:val="0045568C"/>
    <w:rsid w:val="00456B93"/>
    <w:rsid w:val="00457893"/>
    <w:rsid w:val="00480B81"/>
    <w:rsid w:val="00482CC5"/>
    <w:rsid w:val="00491900"/>
    <w:rsid w:val="004B1977"/>
    <w:rsid w:val="004D274A"/>
    <w:rsid w:val="004D5A2D"/>
    <w:rsid w:val="004E6861"/>
    <w:rsid w:val="004F4F89"/>
    <w:rsid w:val="00513F96"/>
    <w:rsid w:val="00526078"/>
    <w:rsid w:val="0054198E"/>
    <w:rsid w:val="00576C8F"/>
    <w:rsid w:val="0058266D"/>
    <w:rsid w:val="00584696"/>
    <w:rsid w:val="005923B6"/>
    <w:rsid w:val="00594564"/>
    <w:rsid w:val="005A5562"/>
    <w:rsid w:val="005B12FF"/>
    <w:rsid w:val="005B71C0"/>
    <w:rsid w:val="005C2738"/>
    <w:rsid w:val="005C6E19"/>
    <w:rsid w:val="0061718D"/>
    <w:rsid w:val="00696AD1"/>
    <w:rsid w:val="006B1EE8"/>
    <w:rsid w:val="006E46C3"/>
    <w:rsid w:val="006F1D8E"/>
    <w:rsid w:val="00707D6C"/>
    <w:rsid w:val="00711622"/>
    <w:rsid w:val="00713F9D"/>
    <w:rsid w:val="00744378"/>
    <w:rsid w:val="00761128"/>
    <w:rsid w:val="00762C98"/>
    <w:rsid w:val="007957FB"/>
    <w:rsid w:val="007D3DA9"/>
    <w:rsid w:val="007E6B6C"/>
    <w:rsid w:val="007F020B"/>
    <w:rsid w:val="00805493"/>
    <w:rsid w:val="00810AF4"/>
    <w:rsid w:val="00815BB7"/>
    <w:rsid w:val="0083223E"/>
    <w:rsid w:val="00880092"/>
    <w:rsid w:val="00884003"/>
    <w:rsid w:val="00885FCA"/>
    <w:rsid w:val="008D7949"/>
    <w:rsid w:val="00901759"/>
    <w:rsid w:val="00921BC7"/>
    <w:rsid w:val="00954E0E"/>
    <w:rsid w:val="009722E4"/>
    <w:rsid w:val="009A2E53"/>
    <w:rsid w:val="009B31F5"/>
    <w:rsid w:val="009B7C68"/>
    <w:rsid w:val="009D33A4"/>
    <w:rsid w:val="009E7E27"/>
    <w:rsid w:val="009F0ABF"/>
    <w:rsid w:val="00A05E01"/>
    <w:rsid w:val="00A15A7A"/>
    <w:rsid w:val="00A23531"/>
    <w:rsid w:val="00A40527"/>
    <w:rsid w:val="00A43572"/>
    <w:rsid w:val="00A7275C"/>
    <w:rsid w:val="00AD166D"/>
    <w:rsid w:val="00AD23DA"/>
    <w:rsid w:val="00AF1736"/>
    <w:rsid w:val="00B405E8"/>
    <w:rsid w:val="00B601F6"/>
    <w:rsid w:val="00B654D7"/>
    <w:rsid w:val="00B70791"/>
    <w:rsid w:val="00C7191C"/>
    <w:rsid w:val="00CA0EEC"/>
    <w:rsid w:val="00CC241B"/>
    <w:rsid w:val="00CC2EC1"/>
    <w:rsid w:val="00D41A9E"/>
    <w:rsid w:val="00D92B8E"/>
    <w:rsid w:val="00DB6FD9"/>
    <w:rsid w:val="00DC2784"/>
    <w:rsid w:val="00DC32DA"/>
    <w:rsid w:val="00DD3E94"/>
    <w:rsid w:val="00DD6493"/>
    <w:rsid w:val="00DD75D5"/>
    <w:rsid w:val="00DE1CDC"/>
    <w:rsid w:val="00E25511"/>
    <w:rsid w:val="00E45E4C"/>
    <w:rsid w:val="00E62B5A"/>
    <w:rsid w:val="00E85C39"/>
    <w:rsid w:val="00EC6057"/>
    <w:rsid w:val="00ED0AF9"/>
    <w:rsid w:val="00ED6542"/>
    <w:rsid w:val="00F06E7A"/>
    <w:rsid w:val="00F30E05"/>
    <w:rsid w:val="00F36F3F"/>
    <w:rsid w:val="00F72D0E"/>
    <w:rsid w:val="00F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3F808"/>
  <w15:chartTrackingRefBased/>
  <w15:docId w15:val="{17BC8D35-215B-4CF6-9BAD-E15FEF6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5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4052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4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4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41A9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41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41A9E"/>
    <w:rPr>
      <w:sz w:val="20"/>
      <w:szCs w:val="20"/>
    </w:rPr>
  </w:style>
  <w:style w:type="paragraph" w:styleId="aa">
    <w:name w:val="List Paragraph"/>
    <w:basedOn w:val="a"/>
    <w:uiPriority w:val="34"/>
    <w:qFormat/>
    <w:rsid w:val="00F30E05"/>
    <w:pPr>
      <w:ind w:leftChars="200" w:left="480"/>
    </w:pPr>
  </w:style>
  <w:style w:type="table" w:styleId="4-2">
    <w:name w:val="Grid Table 4 Accent 2"/>
    <w:basedOn w:val="a1"/>
    <w:uiPriority w:val="49"/>
    <w:rsid w:val="005B71C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ty@finecause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y@finecause.com.t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finecause.com.tw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finecause.com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DB915-E91E-4095-B7D3-E4500ABD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Finecause</dc:creator>
  <cp:keywords/>
  <dc:description/>
  <cp:lastModifiedBy>user</cp:lastModifiedBy>
  <cp:revision>20</cp:revision>
  <cp:lastPrinted>2024-06-26T05:22:00Z</cp:lastPrinted>
  <dcterms:created xsi:type="dcterms:W3CDTF">2024-06-26T03:34:00Z</dcterms:created>
  <dcterms:modified xsi:type="dcterms:W3CDTF">2024-07-10T07:44:00Z</dcterms:modified>
</cp:coreProperties>
</file>